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53E8" w14:textId="19080AB9" w:rsidR="0050187A" w:rsidRPr="0050187A" w:rsidRDefault="0050187A" w:rsidP="0050187A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hAnsi="Georgia"/>
          <w:color w:val="999999"/>
          <w:sz w:val="28"/>
          <w:szCs w:val="28"/>
        </w:rPr>
      </w:pPr>
      <w:r>
        <w:rPr>
          <w:rFonts w:ascii="Georgia" w:hAnsi="Georgia"/>
          <w:color w:val="999999"/>
          <w:sz w:val="28"/>
          <w:szCs w:val="28"/>
        </w:rPr>
        <w:t>Fundraising Strategy Review Template</w:t>
      </w:r>
    </w:p>
    <w:p w14:paraId="7AFAE496" w14:textId="77777777" w:rsidR="0050187A" w:rsidRDefault="0050187A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999999"/>
          <w:sz w:val="24"/>
          <w:szCs w:val="24"/>
        </w:rPr>
      </w:pPr>
    </w:p>
    <w:p w14:paraId="480EDC88" w14:textId="1BC8A1FB" w:rsidR="00691019" w:rsidRPr="004D4F95" w:rsidRDefault="004D4F95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color w:val="999999"/>
          <w:sz w:val="24"/>
          <w:szCs w:val="24"/>
        </w:rPr>
        <w:t>{Insert Organization Name}</w:t>
      </w:r>
      <w:r w:rsidRPr="004D4F95">
        <w:rPr>
          <w:rFonts w:ascii="Georgia" w:hAnsi="Georgia"/>
          <w:color w:val="999999"/>
          <w:sz w:val="24"/>
          <w:szCs w:val="24"/>
        </w:rPr>
        <w:br/>
      </w:r>
      <w:r>
        <w:rPr>
          <w:rFonts w:ascii="Georgia" w:hAnsi="Georgia"/>
          <w:b/>
          <w:sz w:val="24"/>
          <w:szCs w:val="24"/>
        </w:rPr>
        <w:t>{Name of Campaign}</w:t>
      </w:r>
    </w:p>
    <w:p w14:paraId="7D2F17CE" w14:textId="3D59DAD9" w:rsidR="00691019" w:rsidRPr="004D4F95" w:rsidRDefault="004D4F95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0" w:name="_vb8p0lepu9vn" w:colFirst="0" w:colLast="0"/>
      <w:bookmarkEnd w:id="0"/>
      <w:r>
        <w:rPr>
          <w:rFonts w:ascii="Georgia" w:hAnsi="Georgia"/>
          <w:color w:val="000000"/>
          <w:sz w:val="24"/>
          <w:szCs w:val="24"/>
        </w:rPr>
        <w:t>{Campaign Date}</w:t>
      </w:r>
    </w:p>
    <w:bookmarkStart w:id="1" w:name="_jft4oi7fdicm" w:colFirst="0" w:colLast="0"/>
    <w:bookmarkStart w:id="2" w:name="_tnz1rfebadu5" w:colFirst="0" w:colLast="0"/>
    <w:bookmarkEnd w:id="1"/>
    <w:bookmarkEnd w:id="2"/>
    <w:p w14:paraId="4C5DB79A" w14:textId="1ECCC9D7" w:rsidR="00691019" w:rsidRPr="004D4F95" w:rsidRDefault="0050187A" w:rsidP="004D4F95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F813" wp14:editId="33F2AC1D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5875020" cy="15240"/>
                <wp:effectExtent l="38100" t="38100" r="68580" b="80010"/>
                <wp:wrapNone/>
                <wp:docPr id="12288792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255A68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5.35pt" to="4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596D94" w14:textId="40E33E42" w:rsidR="00691019" w:rsidRPr="004D4F95" w:rsidRDefault="00297759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434343"/>
          <w:highlight w:val="yellow"/>
        </w:rPr>
      </w:pPr>
      <w:bookmarkStart w:id="3" w:name="_eegwwbwgrxij" w:colFirst="0" w:colLast="0"/>
      <w:bookmarkEnd w:id="3"/>
      <w:r w:rsidRPr="004D4F95">
        <w:rPr>
          <w:rFonts w:ascii="Georgia" w:hAnsi="Georgia"/>
        </w:rPr>
        <w:t xml:space="preserve"> </w:t>
      </w:r>
      <w:r w:rsidRPr="004D4F95">
        <w:rPr>
          <w:rFonts w:ascii="Georgia" w:hAnsi="Georgia"/>
          <w:color w:val="auto"/>
        </w:rPr>
        <w:t>Campaign Overvie</w:t>
      </w:r>
      <w:r w:rsidR="004D4F95">
        <w:rPr>
          <w:rFonts w:ascii="Georgia" w:hAnsi="Georgia"/>
          <w:color w:val="auto"/>
        </w:rPr>
        <w:t>w</w:t>
      </w:r>
    </w:p>
    <w:tbl>
      <w:tblPr>
        <w:tblStyle w:val="a"/>
        <w:tblW w:w="8625" w:type="dxa"/>
        <w:tblInd w:w="735" w:type="dxa"/>
        <w:tblLayout w:type="fixed"/>
        <w:tblLook w:val="0600" w:firstRow="0" w:lastRow="0" w:firstColumn="0" w:lastColumn="0" w:noHBand="1" w:noVBand="1"/>
      </w:tblPr>
      <w:tblGrid>
        <w:gridCol w:w="2479"/>
        <w:gridCol w:w="2114"/>
        <w:gridCol w:w="2016"/>
        <w:gridCol w:w="2016"/>
      </w:tblGrid>
      <w:tr w:rsidR="00691019" w:rsidRPr="004D4F95" w14:paraId="3C8AB6FD" w14:textId="77777777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B069" w14:textId="77777777" w:rsidR="00691019" w:rsidRPr="004D4F95" w:rsidRDefault="0069101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B0B2" w14:textId="79620365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</w:pPr>
            <w:r w:rsidRPr="004D4F95"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  <w:t>20</w:t>
            </w:r>
            <w:r w:rsidR="004D4F95" w:rsidRPr="004D4F95"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  <w:t>23</w:t>
            </w:r>
            <w:r w:rsidRPr="004D4F95"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5C95" w14:textId="2618282A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</w:pPr>
            <w:r w:rsidRPr="004D4F95"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  <w:t>20</w:t>
            </w:r>
            <w:r w:rsidR="004D4F95" w:rsidRPr="004D4F95"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7148" w14:textId="61A0BDA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</w:pPr>
            <w:r w:rsidRPr="004D4F95"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  <w:t>20</w:t>
            </w:r>
            <w:r w:rsidR="004D4F95" w:rsidRPr="004D4F95">
              <w:rPr>
                <w:rFonts w:ascii="Georgia" w:hAnsi="Georgia"/>
                <w:b/>
                <w:color w:val="666666"/>
                <w:sz w:val="24"/>
                <w:szCs w:val="24"/>
                <w:u w:val="single"/>
              </w:rPr>
              <w:t>21</w:t>
            </w:r>
          </w:p>
        </w:tc>
      </w:tr>
      <w:tr w:rsidR="00691019" w:rsidRPr="004D4F95" w14:paraId="7003FD97" w14:textId="77777777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EDF7" w14:textId="7777777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 xml:space="preserve">Campaign Annual Goal 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DF58" w14:textId="5F870A2C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F8CD" w14:textId="7912EDCF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B566" w14:textId="2EE800F1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27922BC5" w14:textId="77777777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8DA7" w14:textId="7777777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b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b/>
                <w:color w:val="666666"/>
                <w:sz w:val="24"/>
                <w:szCs w:val="24"/>
              </w:rPr>
              <w:t>Campaign Donations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75D4" w14:textId="77777777" w:rsidR="004D4F95" w:rsidRPr="004D4F95" w:rsidRDefault="004D4F95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</w:p>
          <w:p w14:paraId="695B2CFC" w14:textId="4726FC4A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C045" w14:textId="2A9C3EEE" w:rsidR="00691019" w:rsidRPr="004D4F95" w:rsidRDefault="004D4F95" w:rsidP="004D4F95">
            <w:pPr>
              <w:spacing w:before="0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012F" w14:textId="77777777" w:rsidR="004D4F95" w:rsidRPr="004D4F95" w:rsidRDefault="004D4F95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</w:p>
          <w:p w14:paraId="61B21984" w14:textId="291A22C7" w:rsidR="004D4F95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  <w:p w14:paraId="0889BFDD" w14:textId="5CF10669" w:rsidR="00691019" w:rsidRPr="004D4F95" w:rsidRDefault="0069101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</w:p>
        </w:tc>
      </w:tr>
      <w:tr w:rsidR="00691019" w:rsidRPr="004D4F95" w14:paraId="4E10A4C2" w14:textId="77777777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FE08" w14:textId="77777777" w:rsidR="00691019" w:rsidRPr="004D4F95" w:rsidRDefault="00297759" w:rsidP="004D4F95">
            <w:pPr>
              <w:numPr>
                <w:ilvl w:val="0"/>
                <w:numId w:val="14"/>
              </w:numPr>
              <w:spacing w:before="0" w:line="240" w:lineRule="auto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Direct Mail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4E19" w14:textId="3CFB608F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0313" w14:textId="38CCB75F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E29E" w14:textId="20A39746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38664F15" w14:textId="77777777">
        <w:trPr>
          <w:trHeight w:val="46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8CC0" w14:textId="77777777" w:rsidR="00691019" w:rsidRPr="004D4F95" w:rsidRDefault="00297759" w:rsidP="004D4F95">
            <w:pPr>
              <w:numPr>
                <w:ilvl w:val="0"/>
                <w:numId w:val="8"/>
              </w:numPr>
              <w:spacing w:before="0" w:line="240" w:lineRule="auto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Online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9FA2" w14:textId="12B42ACA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353" w14:textId="3A325AA8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F06D7" w14:textId="3EEF112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3427AB38" w14:textId="77777777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49E76" w14:textId="77777777" w:rsidR="00691019" w:rsidRPr="004D4F95" w:rsidRDefault="00297759" w:rsidP="004D4F95">
            <w:pPr>
              <w:numPr>
                <w:ilvl w:val="0"/>
                <w:numId w:val="12"/>
              </w:numPr>
              <w:spacing w:before="0" w:line="240" w:lineRule="auto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Other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F9CD" w14:textId="24DA3CE2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D448" w14:textId="635E781A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D1CE" w14:textId="7471CBE6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6EC4EB88" w14:textId="77777777">
        <w:trPr>
          <w:trHeight w:val="44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65F2" w14:textId="7777777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 xml:space="preserve">All Donations </w:t>
            </w:r>
          </w:p>
          <w:p w14:paraId="6BB3F69D" w14:textId="7777777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(</w:t>
            </w:r>
            <w:proofErr w:type="gramStart"/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during</w:t>
            </w:r>
            <w:proofErr w:type="gramEnd"/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 xml:space="preserve"> time frame)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CF0E" w14:textId="4CA82260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4D30" w14:textId="693BA566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0314" w14:textId="304522CE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5A4A70E9" w14:textId="77777777">
        <w:trPr>
          <w:trHeight w:val="48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B55F" w14:textId="7777777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b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b/>
                <w:color w:val="666666"/>
                <w:sz w:val="24"/>
                <w:szCs w:val="24"/>
              </w:rPr>
              <w:t>Campaign Costs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C5D2" w14:textId="67551020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C7A1" w14:textId="45588CEB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4A20" w14:textId="7122DF6C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597EF734" w14:textId="77777777">
        <w:trPr>
          <w:trHeight w:val="48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78D4" w14:textId="77777777" w:rsidR="00691019" w:rsidRPr="004D4F95" w:rsidRDefault="00297759" w:rsidP="004D4F95">
            <w:pPr>
              <w:numPr>
                <w:ilvl w:val="0"/>
                <w:numId w:val="3"/>
              </w:numPr>
              <w:spacing w:before="0" w:line="240" w:lineRule="auto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Design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4337" w14:textId="3A0F8E8A" w:rsidR="00691019" w:rsidRPr="004D4F95" w:rsidRDefault="004D4F95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8BE5" w14:textId="01DC281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8DDB" w14:textId="75FAB9AB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0727E91B" w14:textId="77777777">
        <w:trPr>
          <w:trHeight w:val="46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6E43" w14:textId="77777777" w:rsidR="00691019" w:rsidRPr="004D4F95" w:rsidRDefault="00297759" w:rsidP="004D4F95">
            <w:pPr>
              <w:numPr>
                <w:ilvl w:val="0"/>
                <w:numId w:val="15"/>
              </w:numPr>
              <w:spacing w:before="0" w:line="240" w:lineRule="auto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Printing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0184" w14:textId="2EB1C19F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047C" w14:textId="5FF30451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F998" w14:textId="442A7E89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0B30951B" w14:textId="77777777">
        <w:trPr>
          <w:trHeight w:val="48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5CB8" w14:textId="77777777" w:rsidR="00691019" w:rsidRPr="004D4F95" w:rsidRDefault="00297759" w:rsidP="004D4F95">
            <w:pPr>
              <w:numPr>
                <w:ilvl w:val="0"/>
                <w:numId w:val="1"/>
              </w:numPr>
              <w:spacing w:before="0" w:line="240" w:lineRule="auto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Postage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C341" w14:textId="745DBBE9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683B" w14:textId="08F981C1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948C" w14:textId="2D453865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12FA3B37" w14:textId="77777777">
        <w:trPr>
          <w:trHeight w:val="48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E2E8" w14:textId="77777777" w:rsidR="00691019" w:rsidRPr="004D4F95" w:rsidRDefault="00297759" w:rsidP="004D4F95">
            <w:pPr>
              <w:numPr>
                <w:ilvl w:val="0"/>
                <w:numId w:val="4"/>
              </w:numPr>
              <w:spacing w:before="0" w:line="240" w:lineRule="auto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Facebook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BDAA" w14:textId="2F093F5E" w:rsidR="00691019" w:rsidRPr="004D4F95" w:rsidRDefault="004D4F95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055E" w14:textId="66F372EC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9C1F" w14:textId="53914060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5A2B24F5" w14:textId="77777777">
        <w:trPr>
          <w:trHeight w:val="60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5A50" w14:textId="77777777" w:rsidR="00691019" w:rsidRPr="004D4F95" w:rsidRDefault="00297759" w:rsidP="004D4F95">
            <w:pPr>
              <w:numPr>
                <w:ilvl w:val="0"/>
                <w:numId w:val="9"/>
              </w:numPr>
              <w:spacing w:before="0" w:line="240" w:lineRule="auto"/>
              <w:rPr>
                <w:rFonts w:ascii="Georgia" w:hAnsi="Georgia"/>
                <w:color w:val="666666"/>
                <w:sz w:val="24"/>
                <w:szCs w:val="24"/>
              </w:rPr>
            </w:pPr>
            <w:proofErr w:type="spellStart"/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Adwords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84C8" w14:textId="37129BE2" w:rsidR="00691019" w:rsidRPr="004D4F95" w:rsidRDefault="004D4F95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BEB4" w14:textId="248CAF36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D542" w14:textId="065F79DF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</w:tr>
      <w:tr w:rsidR="00691019" w:rsidRPr="004D4F95" w14:paraId="7A81973E" w14:textId="77777777">
        <w:trPr>
          <w:trHeight w:val="60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BEFE" w14:textId="7777777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b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b/>
                <w:color w:val="666666"/>
                <w:sz w:val="24"/>
                <w:szCs w:val="24"/>
              </w:rPr>
              <w:t>Cost/$1 Raised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F701" w14:textId="17D30F12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8A96" w14:textId="16F5DBB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66D2" w14:textId="70FABB77" w:rsidR="00691019" w:rsidRPr="004D4F95" w:rsidRDefault="0029775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  <w:r w:rsidRPr="004D4F95">
              <w:rPr>
                <w:rFonts w:ascii="Georgia" w:hAnsi="Georgia"/>
                <w:color w:val="666666"/>
                <w:sz w:val="24"/>
                <w:szCs w:val="24"/>
              </w:rPr>
              <w:t>$</w:t>
            </w:r>
          </w:p>
          <w:p w14:paraId="7E4D6751" w14:textId="77777777" w:rsidR="00691019" w:rsidRPr="004D4F95" w:rsidRDefault="00691019" w:rsidP="004D4F95">
            <w:pPr>
              <w:spacing w:before="0" w:line="240" w:lineRule="auto"/>
              <w:ind w:left="0"/>
              <w:rPr>
                <w:rFonts w:ascii="Georgia" w:hAnsi="Georgia"/>
                <w:color w:val="666666"/>
                <w:sz w:val="24"/>
                <w:szCs w:val="24"/>
              </w:rPr>
            </w:pPr>
          </w:p>
        </w:tc>
      </w:tr>
    </w:tbl>
    <w:p w14:paraId="57B91D9B" w14:textId="1B10CA9E" w:rsidR="004D4F95" w:rsidRDefault="004D4F95" w:rsidP="004D4F95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rPr>
          <w:rFonts w:ascii="Georgia" w:hAnsi="Georgia"/>
        </w:rPr>
      </w:pPr>
      <w:bookmarkStart w:id="4" w:name="_bf9ayx2ymly5" w:colFirst="0" w:colLast="0"/>
      <w:bookmarkEnd w:id="4"/>
    </w:p>
    <w:p w14:paraId="01E075B8" w14:textId="77777777" w:rsidR="004D4F95" w:rsidRDefault="004D4F95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</w:rPr>
      </w:pPr>
    </w:p>
    <w:p w14:paraId="58941970" w14:textId="73B1AA55" w:rsidR="00691019" w:rsidRPr="004D4F95" w:rsidRDefault="00297759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auto"/>
        </w:rPr>
      </w:pPr>
      <w:r w:rsidRPr="004D4F95">
        <w:rPr>
          <w:rFonts w:ascii="Georgia" w:hAnsi="Georgia"/>
          <w:color w:val="auto"/>
        </w:rPr>
        <w:t>CONCLUSIONS &amp; QUESTIONS</w:t>
      </w:r>
    </w:p>
    <w:p w14:paraId="44A0B787" w14:textId="77777777" w:rsidR="00691019" w:rsidRPr="004D4F95" w:rsidRDefault="00297759">
      <w:pPr>
        <w:ind w:left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Lessons Learned:</w:t>
      </w:r>
    </w:p>
    <w:p w14:paraId="64AD87B7" w14:textId="77777777" w:rsidR="00691019" w:rsidRPr="004D4F95" w:rsidRDefault="00297759">
      <w:pPr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 </w:t>
      </w:r>
    </w:p>
    <w:p w14:paraId="703C50DE" w14:textId="77777777" w:rsidR="00691019" w:rsidRDefault="00297759">
      <w:pPr>
        <w:ind w:left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Changes from last year:</w:t>
      </w:r>
    </w:p>
    <w:p w14:paraId="3D70E073" w14:textId="77777777" w:rsidR="004D4F95" w:rsidRPr="004D4F95" w:rsidRDefault="004D4F95" w:rsidP="004D4F95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</w:p>
    <w:p w14:paraId="71AF00FB" w14:textId="77777777" w:rsidR="00691019" w:rsidRPr="004D4F95" w:rsidRDefault="00297759">
      <w:pPr>
        <w:ind w:left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Outside Factors:</w:t>
      </w:r>
    </w:p>
    <w:p w14:paraId="47057CF6" w14:textId="77777777" w:rsidR="004D4F95" w:rsidRDefault="00297759" w:rsidP="004D4F95">
      <w:pPr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 </w:t>
      </w:r>
    </w:p>
    <w:p w14:paraId="7641E48D" w14:textId="0BB55834" w:rsidR="00691019" w:rsidRPr="004D4F95" w:rsidRDefault="00297759" w:rsidP="004D4F95">
      <w:pPr>
        <w:ind w:left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Successes: </w:t>
      </w:r>
    </w:p>
    <w:p w14:paraId="58E9F832" w14:textId="77777777" w:rsidR="00691019" w:rsidRPr="004D4F95" w:rsidRDefault="00691019">
      <w:pPr>
        <w:numPr>
          <w:ilvl w:val="0"/>
          <w:numId w:val="7"/>
        </w:numPr>
        <w:rPr>
          <w:rFonts w:ascii="Georgia" w:hAnsi="Georgia"/>
          <w:sz w:val="24"/>
          <w:szCs w:val="24"/>
        </w:rPr>
      </w:pPr>
    </w:p>
    <w:p w14:paraId="22E3837D" w14:textId="2FD8490F" w:rsidR="00691019" w:rsidRPr="004D4F95" w:rsidRDefault="00297759">
      <w:pPr>
        <w:ind w:left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Suggestions for 202</w:t>
      </w:r>
      <w:r w:rsidR="004D4F95">
        <w:rPr>
          <w:rFonts w:ascii="Georgia" w:hAnsi="Georgia"/>
          <w:sz w:val="24"/>
          <w:szCs w:val="24"/>
        </w:rPr>
        <w:t>4</w:t>
      </w:r>
      <w:r w:rsidRPr="004D4F95">
        <w:rPr>
          <w:rFonts w:ascii="Georgia" w:hAnsi="Georgia"/>
          <w:sz w:val="24"/>
          <w:szCs w:val="24"/>
        </w:rPr>
        <w:t>:</w:t>
      </w:r>
    </w:p>
    <w:p w14:paraId="19B5559C" w14:textId="77777777" w:rsidR="00691019" w:rsidRPr="004D4F95" w:rsidRDefault="00691019" w:rsidP="004D4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hAnsi="Georgia"/>
          <w:sz w:val="24"/>
          <w:szCs w:val="24"/>
        </w:rPr>
      </w:pPr>
    </w:p>
    <w:p w14:paraId="5CA1F0A7" w14:textId="7AF54874" w:rsidR="00691019" w:rsidRPr="004D4F95" w:rsidRDefault="0050187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99090" wp14:editId="47C561AE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5867400" cy="0"/>
                <wp:effectExtent l="38100" t="38100" r="76200" b="95250"/>
                <wp:wrapNone/>
                <wp:docPr id="20591700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594B8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8.55pt" to="872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B9A0C3C" w14:textId="77777777" w:rsidR="00691019" w:rsidRPr="004D4F95" w:rsidRDefault="00297759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auto"/>
        </w:rPr>
      </w:pPr>
      <w:bookmarkStart w:id="5" w:name="_s8mwunu4les6" w:colFirst="0" w:colLast="0"/>
      <w:bookmarkEnd w:id="5"/>
      <w:r w:rsidRPr="004D4F95">
        <w:rPr>
          <w:rFonts w:ascii="Georgia" w:hAnsi="Georgia"/>
          <w:color w:val="auto"/>
        </w:rPr>
        <w:t>Print Quantities</w:t>
      </w:r>
    </w:p>
    <w:p w14:paraId="6FD44444" w14:textId="77777777" w:rsidR="00691019" w:rsidRPr="004D4F95" w:rsidRDefault="002977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Materials:</w:t>
      </w:r>
    </w:p>
    <w:p w14:paraId="3D4BE92D" w14:textId="3BBA284F" w:rsidR="00691019" w:rsidRPr="004D4F95" w:rsidRDefault="0029775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Quantity Ordered:</w:t>
      </w:r>
    </w:p>
    <w:p w14:paraId="243D4295" w14:textId="696DDBFA" w:rsidR="00691019" w:rsidRPr="004D4F95" w:rsidRDefault="0029775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Number Mailed: </w:t>
      </w:r>
    </w:p>
    <w:p w14:paraId="1AB3CFB1" w14:textId="6A0D24B3" w:rsidR="00691019" w:rsidRPr="0050187A" w:rsidRDefault="00297759" w:rsidP="0050187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Sent to office</w:t>
      </w:r>
      <w:r w:rsidR="0050187A">
        <w:rPr>
          <w:rFonts w:ascii="Georgia" w:hAnsi="Georgia"/>
          <w:sz w:val="24"/>
          <w:szCs w:val="24"/>
        </w:rPr>
        <w:t xml:space="preserve"> for extras</w:t>
      </w:r>
      <w:r w:rsidRPr="004D4F95">
        <w:rPr>
          <w:rFonts w:ascii="Georgia" w:hAnsi="Georgia"/>
          <w:sz w:val="24"/>
          <w:szCs w:val="24"/>
        </w:rPr>
        <w:t xml:space="preserve">: </w:t>
      </w:r>
    </w:p>
    <w:p w14:paraId="065FABC9" w14:textId="799A3A4E" w:rsidR="00691019" w:rsidRPr="004D4F95" w:rsidRDefault="0050187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BC95C" wp14:editId="18E8D659">
                <wp:simplePos x="0" y="0"/>
                <wp:positionH relativeFrom="column">
                  <wp:posOffset>-7620</wp:posOffset>
                </wp:positionH>
                <wp:positionV relativeFrom="paragraph">
                  <wp:posOffset>67310</wp:posOffset>
                </wp:positionV>
                <wp:extent cx="5882640" cy="22860"/>
                <wp:effectExtent l="38100" t="38100" r="60960" b="91440"/>
                <wp:wrapNone/>
                <wp:docPr id="20914738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6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5B1995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3pt" to="462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F4DED00" w14:textId="77777777" w:rsidR="00691019" w:rsidRPr="0050187A" w:rsidRDefault="00297759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auto"/>
        </w:rPr>
      </w:pPr>
      <w:bookmarkStart w:id="6" w:name="_k9ed9uw3l4u3" w:colFirst="0" w:colLast="0"/>
      <w:bookmarkEnd w:id="6"/>
      <w:r w:rsidRPr="0050187A">
        <w:rPr>
          <w:rFonts w:ascii="Georgia" w:hAnsi="Georgia"/>
          <w:color w:val="auto"/>
        </w:rPr>
        <w:t>Direct Mail Distribution &amp; Results</w:t>
      </w:r>
    </w:p>
    <w:p w14:paraId="45921B26" w14:textId="62355CAA" w:rsidR="00691019" w:rsidRPr="004D4F95" w:rsidRDefault="0050187A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Segment One</w:t>
      </w:r>
    </w:p>
    <w:p w14:paraId="11285EEB" w14:textId="3430CA63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Criteria: Major Donor </w:t>
      </w:r>
    </w:p>
    <w:p w14:paraId="54CE163E" w14:textId="77777777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Package: rack card, #9 return envelope, #10 outside envelope</w:t>
      </w:r>
    </w:p>
    <w:p w14:paraId="01381D32" w14:textId="62D89EC9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# mailed: </w:t>
      </w:r>
    </w:p>
    <w:p w14:paraId="60C4C461" w14:textId="2B506EBF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# gifts: </w:t>
      </w:r>
    </w:p>
    <w:p w14:paraId="77AEA670" w14:textId="73289AE2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lastRenderedPageBreak/>
        <w:t xml:space="preserve">Income/cost/net: </w:t>
      </w:r>
    </w:p>
    <w:p w14:paraId="0233FCE5" w14:textId="77CABC5F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Average Gift: </w:t>
      </w:r>
    </w:p>
    <w:p w14:paraId="1F798761" w14:textId="37A9747C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Response Rate: </w:t>
      </w:r>
    </w:p>
    <w:p w14:paraId="144B51D6" w14:textId="77777777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Cost/$ raised: $0.06 to raise a </w:t>
      </w:r>
      <w:proofErr w:type="gramStart"/>
      <w:r w:rsidRPr="004D4F95">
        <w:rPr>
          <w:rFonts w:ascii="Georgia" w:hAnsi="Georgia"/>
          <w:sz w:val="24"/>
          <w:szCs w:val="24"/>
        </w:rPr>
        <w:t>dollar</w:t>
      </w:r>
      <w:proofErr w:type="gramEnd"/>
    </w:p>
    <w:p w14:paraId="288F2EB3" w14:textId="7AE68924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Takeaway:  </w:t>
      </w:r>
    </w:p>
    <w:p w14:paraId="38060F89" w14:textId="78CFD99F" w:rsidR="00691019" w:rsidRPr="004D4F95" w:rsidRDefault="0050187A">
      <w:pPr>
        <w:numPr>
          <w:ilvl w:val="0"/>
          <w:numId w:val="2"/>
        </w:numPr>
        <w:spacing w:befor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Segment Two</w:t>
      </w:r>
    </w:p>
    <w:p w14:paraId="5B8EBD9B" w14:textId="58DC9C00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Criteria: </w:t>
      </w:r>
    </w:p>
    <w:p w14:paraId="0E0CBE0D" w14:textId="77777777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Package: rack card, #9 return envelope, #10 outside envelope</w:t>
      </w:r>
    </w:p>
    <w:p w14:paraId="19E3AAED" w14:textId="225993ED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# mailed: </w:t>
      </w:r>
    </w:p>
    <w:p w14:paraId="4E211466" w14:textId="618CC276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# gifts: </w:t>
      </w:r>
    </w:p>
    <w:p w14:paraId="66185FC6" w14:textId="63361A78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Income/cost/net: </w:t>
      </w:r>
    </w:p>
    <w:p w14:paraId="501F1D26" w14:textId="49F68CD1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Average Gift: </w:t>
      </w:r>
    </w:p>
    <w:p w14:paraId="54AE1C10" w14:textId="2DA26482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Response Rate: </w:t>
      </w:r>
    </w:p>
    <w:p w14:paraId="367762D0" w14:textId="1285139B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Cost/$ raised: </w:t>
      </w:r>
    </w:p>
    <w:p w14:paraId="1D16869A" w14:textId="164DE772" w:rsidR="00691019" w:rsidRPr="004D4F95" w:rsidRDefault="00297759">
      <w:pPr>
        <w:numPr>
          <w:ilvl w:val="1"/>
          <w:numId w:val="2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Takeaway:  </w:t>
      </w:r>
    </w:p>
    <w:p w14:paraId="5AFD5C0C" w14:textId="45B4B47D" w:rsidR="00691019" w:rsidRPr="004D4F95" w:rsidRDefault="002977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average gift. This may speak to the content not giving them enough info to be compelled to return. </w:t>
      </w:r>
    </w:p>
    <w:p w14:paraId="44C12E39" w14:textId="7A1BB109" w:rsidR="00691019" w:rsidRPr="004D4F95" w:rsidRDefault="0050187A">
      <w:pPr>
        <w:spacing w:before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396BD" wp14:editId="03A58B33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5920740" cy="15240"/>
                <wp:effectExtent l="38100" t="38100" r="60960" b="80010"/>
                <wp:wrapNone/>
                <wp:docPr id="12671445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006DE5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7pt" to="46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170FD5" w14:textId="77777777" w:rsidR="00691019" w:rsidRPr="0050187A" w:rsidRDefault="00297759">
      <w:pPr>
        <w:pStyle w:val="Heading3"/>
        <w:rPr>
          <w:rFonts w:ascii="Georgia" w:hAnsi="Georgia"/>
          <w:color w:val="auto"/>
        </w:rPr>
      </w:pPr>
      <w:bookmarkStart w:id="7" w:name="_vm18heg6miem" w:colFirst="0" w:colLast="0"/>
      <w:bookmarkEnd w:id="7"/>
      <w:r w:rsidRPr="0050187A">
        <w:rPr>
          <w:rFonts w:ascii="Georgia" w:hAnsi="Georgia"/>
          <w:color w:val="auto"/>
        </w:rPr>
        <w:t>Online Donation Forms &amp; Results</w:t>
      </w:r>
    </w:p>
    <w:p w14:paraId="09C73107" w14:textId="77777777" w:rsidR="00691019" w:rsidRPr="004D4F95" w:rsidRDefault="00297759">
      <w:pPr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Email form</w:t>
      </w:r>
    </w:p>
    <w:p w14:paraId="39B09A6E" w14:textId="407D0277" w:rsidR="00691019" w:rsidRPr="004D4F95" w:rsidRDefault="00297759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Audience/location: </w:t>
      </w:r>
    </w:p>
    <w:p w14:paraId="47215357" w14:textId="16D46E05" w:rsidR="00691019" w:rsidRPr="004D4F95" w:rsidRDefault="00297759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# gifts: </w:t>
      </w:r>
    </w:p>
    <w:p w14:paraId="6487013A" w14:textId="6E8D60AC" w:rsidR="00691019" w:rsidRPr="004D4F95" w:rsidRDefault="00297759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Revenue: </w:t>
      </w:r>
    </w:p>
    <w:p w14:paraId="2A46F8FF" w14:textId="40C2A2CA" w:rsidR="00691019" w:rsidRPr="004D4F95" w:rsidRDefault="00297759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Average Gift: </w:t>
      </w:r>
    </w:p>
    <w:p w14:paraId="7FCB09D4" w14:textId="77777777" w:rsidR="00691019" w:rsidRPr="004D4F95" w:rsidRDefault="00297759">
      <w:pPr>
        <w:numPr>
          <w:ilvl w:val="0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>Website form</w:t>
      </w:r>
    </w:p>
    <w:p w14:paraId="2B44F6E3" w14:textId="0D6995B1" w:rsidR="00691019" w:rsidRPr="004D4F95" w:rsidRDefault="00297759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Audience/location: </w:t>
      </w:r>
    </w:p>
    <w:p w14:paraId="0FC03976" w14:textId="26A0712F" w:rsidR="00691019" w:rsidRPr="004D4F95" w:rsidRDefault="00297759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# gifts: </w:t>
      </w:r>
    </w:p>
    <w:p w14:paraId="5C6912EC" w14:textId="531D93DD" w:rsidR="00691019" w:rsidRPr="004D4F95" w:rsidRDefault="00297759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Revenue: </w:t>
      </w:r>
    </w:p>
    <w:p w14:paraId="4607C445" w14:textId="2E6A62C1" w:rsidR="00691019" w:rsidRPr="004D4F95" w:rsidRDefault="00297759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Average Gift: </w:t>
      </w:r>
    </w:p>
    <w:p w14:paraId="3301716B" w14:textId="00D9E40B" w:rsidR="00691019" w:rsidRPr="004D4F95" w:rsidRDefault="0069101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hAnsi="Georgia"/>
          <w:sz w:val="24"/>
          <w:szCs w:val="24"/>
        </w:rPr>
      </w:pPr>
    </w:p>
    <w:p w14:paraId="5968F45B" w14:textId="5C4A3EE4" w:rsidR="00691019" w:rsidRPr="0050187A" w:rsidRDefault="00297759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auto"/>
        </w:rPr>
      </w:pPr>
      <w:bookmarkStart w:id="8" w:name="_j381vrxl9482" w:colFirst="0" w:colLast="0"/>
      <w:bookmarkEnd w:id="8"/>
      <w:r w:rsidRPr="0050187A">
        <w:rPr>
          <w:rFonts w:ascii="Georgia" w:hAnsi="Georgia"/>
          <w:color w:val="auto"/>
        </w:rPr>
        <w:lastRenderedPageBreak/>
        <w:t xml:space="preserve">Email Campaigns &amp; Results </w:t>
      </w:r>
    </w:p>
    <w:p w14:paraId="2A7322C6" w14:textId="6074FB75" w:rsidR="00691019" w:rsidRDefault="0050187A" w:rsidP="0050187A">
      <w:pPr>
        <w:pStyle w:val="ListParagraph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1:</w:t>
      </w:r>
    </w:p>
    <w:p w14:paraId="37A80E1F" w14:textId="77777777" w:rsidR="0050187A" w:rsidRPr="004D4F95" w:rsidRDefault="0050187A" w:rsidP="0050187A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# gifts: </w:t>
      </w:r>
    </w:p>
    <w:p w14:paraId="45327B8D" w14:textId="77777777" w:rsidR="0050187A" w:rsidRPr="004D4F95" w:rsidRDefault="0050187A" w:rsidP="0050187A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Revenue: </w:t>
      </w:r>
    </w:p>
    <w:p w14:paraId="5741DE58" w14:textId="58413C85" w:rsidR="0050187A" w:rsidRPr="0050187A" w:rsidRDefault="0050187A" w:rsidP="0050187A">
      <w:pPr>
        <w:numPr>
          <w:ilvl w:val="1"/>
          <w:numId w:val="11"/>
        </w:numPr>
        <w:spacing w:before="0"/>
        <w:rPr>
          <w:rFonts w:ascii="Georgia" w:hAnsi="Georgia"/>
          <w:sz w:val="24"/>
          <w:szCs w:val="24"/>
        </w:rPr>
      </w:pPr>
      <w:r w:rsidRPr="004D4F95">
        <w:rPr>
          <w:rFonts w:ascii="Georgia" w:hAnsi="Georgia"/>
          <w:sz w:val="24"/>
          <w:szCs w:val="24"/>
        </w:rPr>
        <w:t xml:space="preserve">Average Gift: </w:t>
      </w:r>
    </w:p>
    <w:sectPr w:rsidR="0050187A" w:rsidRPr="0050187A" w:rsidSect="00741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3F9D" w14:textId="77777777" w:rsidR="003475D0" w:rsidRDefault="003475D0">
      <w:pPr>
        <w:spacing w:before="0" w:line="240" w:lineRule="auto"/>
      </w:pPr>
      <w:r>
        <w:separator/>
      </w:r>
    </w:p>
  </w:endnote>
  <w:endnote w:type="continuationSeparator" w:id="0">
    <w:p w14:paraId="3B7A1323" w14:textId="77777777" w:rsidR="003475D0" w:rsidRDefault="003475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294" w14:textId="77777777" w:rsidR="004A7B20" w:rsidRDefault="004A7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414F" w14:textId="77777777" w:rsidR="00691019" w:rsidRDefault="00691019">
    <w:pPr>
      <w:pBdr>
        <w:top w:val="nil"/>
        <w:left w:val="nil"/>
        <w:bottom w:val="nil"/>
        <w:right w:val="nil"/>
        <w:between w:val="nil"/>
      </w:pBdr>
      <w:ind w:left="0"/>
    </w:pPr>
  </w:p>
  <w:p w14:paraId="39A44CF1" w14:textId="77777777" w:rsidR="00691019" w:rsidRDefault="00297759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</w:rPr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>
      <w:rPr>
        <w:rFonts w:ascii="Economica" w:eastAsia="Economica" w:hAnsi="Economica" w:cs="Economica"/>
      </w:rPr>
      <w:fldChar w:fldCharType="separate"/>
    </w:r>
    <w:r w:rsidR="004D4F95">
      <w:rPr>
        <w:rFonts w:ascii="Economica" w:eastAsia="Economica" w:hAnsi="Economica" w:cs="Economica"/>
        <w:noProof/>
      </w:rPr>
      <w:t>2</w:t>
    </w:r>
    <w:r>
      <w:rPr>
        <w:rFonts w:ascii="Economica" w:eastAsia="Economica" w:hAnsi="Economica" w:cs="Economi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475A" w14:textId="77777777" w:rsidR="00691019" w:rsidRDefault="00691019">
    <w:pPr>
      <w:pBdr>
        <w:top w:val="nil"/>
        <w:left w:val="nil"/>
        <w:bottom w:val="nil"/>
        <w:right w:val="nil"/>
        <w:between w:val="nil"/>
      </w:pBdr>
      <w:spacing w:before="0"/>
    </w:pPr>
  </w:p>
  <w:p w14:paraId="4C4C4846" w14:textId="77777777" w:rsidR="00691019" w:rsidRDefault="00691019">
    <w:pPr>
      <w:pStyle w:val="Subtitle"/>
      <w:pBdr>
        <w:top w:val="nil"/>
        <w:left w:val="nil"/>
        <w:bottom w:val="nil"/>
        <w:right w:val="nil"/>
        <w:between w:val="nil"/>
      </w:pBdr>
    </w:pPr>
    <w:bookmarkStart w:id="9" w:name="_w494w0yg8rg0" w:colFirst="0" w:colLast="0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2544" w14:textId="77777777" w:rsidR="003475D0" w:rsidRDefault="003475D0">
      <w:pPr>
        <w:spacing w:before="0" w:line="240" w:lineRule="auto"/>
      </w:pPr>
      <w:r>
        <w:separator/>
      </w:r>
    </w:p>
  </w:footnote>
  <w:footnote w:type="continuationSeparator" w:id="0">
    <w:p w14:paraId="66FF9CDB" w14:textId="77777777" w:rsidR="003475D0" w:rsidRDefault="003475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ECF0" w14:textId="77777777" w:rsidR="004A7B20" w:rsidRDefault="004A7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D75C" w14:textId="6E2F741D" w:rsidR="00691019" w:rsidRPr="005E2A6F" w:rsidRDefault="005E2A6F" w:rsidP="009631A5">
    <w:pPr>
      <w:pBdr>
        <w:top w:val="nil"/>
        <w:left w:val="nil"/>
        <w:bottom w:val="nil"/>
        <w:right w:val="nil"/>
        <w:between w:val="nil"/>
      </w:pBdr>
      <w:spacing w:before="0" w:line="240" w:lineRule="auto"/>
      <w:jc w:val="center"/>
      <w:rPr>
        <w:lang w:val="en-US"/>
      </w:rPr>
    </w:pPr>
    <w:r>
      <w:rPr>
        <w:lang w:val="en-US"/>
      </w:rPr>
      <w:t xml:space="preserve">Courtesy of Christel </w:t>
    </w:r>
    <w:proofErr w:type="spellStart"/>
    <w:r>
      <w:rPr>
        <w:lang w:val="en-US"/>
      </w:rPr>
      <w:t>Chvilicek</w:t>
    </w:r>
    <w:proofErr w:type="spellEnd"/>
    <w:r>
      <w:rPr>
        <w:lang w:val="en-US"/>
      </w:rPr>
      <w:t>, CFRE, via PCCF NPA Training</w:t>
    </w:r>
    <w:r w:rsidR="00D667AC">
      <w:rPr>
        <w:lang w:val="en-US"/>
      </w:rPr>
      <w:t>, June 8,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224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A4BACC" w14:textId="6ACA6D5F" w:rsidR="00DA21B0" w:rsidRDefault="00DA21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70119" w14:textId="77777777" w:rsidR="00691019" w:rsidRDefault="00691019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7B2"/>
    <w:multiLevelType w:val="multilevel"/>
    <w:tmpl w:val="0E2E3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E9100E"/>
    <w:multiLevelType w:val="multilevel"/>
    <w:tmpl w:val="468E1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501BDA"/>
    <w:multiLevelType w:val="multilevel"/>
    <w:tmpl w:val="522A9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D54D33"/>
    <w:multiLevelType w:val="multilevel"/>
    <w:tmpl w:val="BF84E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6F11A1"/>
    <w:multiLevelType w:val="multilevel"/>
    <w:tmpl w:val="FF946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31465A"/>
    <w:multiLevelType w:val="multilevel"/>
    <w:tmpl w:val="4FC83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1D7FE5"/>
    <w:multiLevelType w:val="multilevel"/>
    <w:tmpl w:val="B008B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9B72ED"/>
    <w:multiLevelType w:val="multilevel"/>
    <w:tmpl w:val="9EA47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E355FA"/>
    <w:multiLevelType w:val="multilevel"/>
    <w:tmpl w:val="5C4C6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C231A6"/>
    <w:multiLevelType w:val="multilevel"/>
    <w:tmpl w:val="CC6E2B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AD741F8"/>
    <w:multiLevelType w:val="multilevel"/>
    <w:tmpl w:val="EE6A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18E5998"/>
    <w:multiLevelType w:val="multilevel"/>
    <w:tmpl w:val="B900E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4067FCC"/>
    <w:multiLevelType w:val="multilevel"/>
    <w:tmpl w:val="F656D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014D82"/>
    <w:multiLevelType w:val="hybridMultilevel"/>
    <w:tmpl w:val="966E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6078C"/>
    <w:multiLevelType w:val="multilevel"/>
    <w:tmpl w:val="5A248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31A6D44"/>
    <w:multiLevelType w:val="multilevel"/>
    <w:tmpl w:val="259E98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006B7A"/>
    <w:multiLevelType w:val="multilevel"/>
    <w:tmpl w:val="0B726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4144868">
    <w:abstractNumId w:val="12"/>
  </w:num>
  <w:num w:numId="2" w16cid:durableId="1818690332">
    <w:abstractNumId w:val="9"/>
  </w:num>
  <w:num w:numId="3" w16cid:durableId="1756392169">
    <w:abstractNumId w:val="1"/>
  </w:num>
  <w:num w:numId="4" w16cid:durableId="1220554213">
    <w:abstractNumId w:val="5"/>
  </w:num>
  <w:num w:numId="5" w16cid:durableId="1510174185">
    <w:abstractNumId w:val="11"/>
  </w:num>
  <w:num w:numId="6" w16cid:durableId="1855344929">
    <w:abstractNumId w:val="14"/>
  </w:num>
  <w:num w:numId="7" w16cid:durableId="1041973836">
    <w:abstractNumId w:val="15"/>
  </w:num>
  <w:num w:numId="8" w16cid:durableId="126246215">
    <w:abstractNumId w:val="8"/>
  </w:num>
  <w:num w:numId="9" w16cid:durableId="1168012669">
    <w:abstractNumId w:val="3"/>
  </w:num>
  <w:num w:numId="10" w16cid:durableId="1345134938">
    <w:abstractNumId w:val="0"/>
  </w:num>
  <w:num w:numId="11" w16cid:durableId="1522932263">
    <w:abstractNumId w:val="6"/>
  </w:num>
  <w:num w:numId="12" w16cid:durableId="1846047971">
    <w:abstractNumId w:val="16"/>
  </w:num>
  <w:num w:numId="13" w16cid:durableId="2145195146">
    <w:abstractNumId w:val="10"/>
  </w:num>
  <w:num w:numId="14" w16cid:durableId="1112436293">
    <w:abstractNumId w:val="4"/>
  </w:num>
  <w:num w:numId="15" w16cid:durableId="558394720">
    <w:abstractNumId w:val="2"/>
  </w:num>
  <w:num w:numId="16" w16cid:durableId="1845851791">
    <w:abstractNumId w:val="7"/>
  </w:num>
  <w:num w:numId="17" w16cid:durableId="1944847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19"/>
    <w:rsid w:val="00137B94"/>
    <w:rsid w:val="00297759"/>
    <w:rsid w:val="00340D5B"/>
    <w:rsid w:val="003475D0"/>
    <w:rsid w:val="004A7B20"/>
    <w:rsid w:val="004D4F95"/>
    <w:rsid w:val="0050187A"/>
    <w:rsid w:val="00510A3D"/>
    <w:rsid w:val="005E2A6F"/>
    <w:rsid w:val="00691019"/>
    <w:rsid w:val="00741932"/>
    <w:rsid w:val="00752B42"/>
    <w:rsid w:val="009631A5"/>
    <w:rsid w:val="00BD0589"/>
    <w:rsid w:val="00D667AC"/>
    <w:rsid w:val="00DA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CC051"/>
  <w15:docId w15:val="{B03409D3-D774-4700-A1E1-D3B8945C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D4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D5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5B"/>
  </w:style>
  <w:style w:type="paragraph" w:styleId="Footer">
    <w:name w:val="footer"/>
    <w:basedOn w:val="Normal"/>
    <w:link w:val="FooterChar"/>
    <w:uiPriority w:val="99"/>
    <w:unhideWhenUsed/>
    <w:rsid w:val="00340D5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Chvilicek</dc:creator>
  <cp:lastModifiedBy>Keva Ward</cp:lastModifiedBy>
  <cp:revision>12</cp:revision>
  <dcterms:created xsi:type="dcterms:W3CDTF">2023-06-05T16:21:00Z</dcterms:created>
  <dcterms:modified xsi:type="dcterms:W3CDTF">2023-06-21T20:03:00Z</dcterms:modified>
</cp:coreProperties>
</file>